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078" w:rsidRDefault="00B678B3">
      <w:r>
        <w:rPr>
          <w:noProof/>
        </w:rPr>
        <w:drawing>
          <wp:inline distT="0" distB="0" distL="0" distR="0">
            <wp:extent cx="5769274" cy="3246619"/>
            <wp:effectExtent l="19050" t="0" r="2876" b="0"/>
            <wp:docPr id="1" name="Рисунок 1" descr="H:\DCIM\100PHOTO\SAM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4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20" cy="324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11D" w:rsidRDefault="00B678B3">
      <w:r>
        <w:t xml:space="preserve">Ул.Школьная, </w:t>
      </w:r>
      <w:r w:rsidR="003D5E0D">
        <w:t xml:space="preserve">напротив </w:t>
      </w:r>
      <w:r>
        <w:t>д.16</w:t>
      </w:r>
    </w:p>
    <w:p w:rsidR="0027011D" w:rsidRDefault="0027011D">
      <w:r>
        <w:rPr>
          <w:noProof/>
        </w:rPr>
        <w:drawing>
          <wp:inline distT="0" distB="0" distL="0" distR="0">
            <wp:extent cx="4856154" cy="2732767"/>
            <wp:effectExtent l="0" t="1066800" r="0" b="1039133"/>
            <wp:docPr id="2" name="Рисунок 2" descr="H:\DCIM\100PHOTO\SAM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4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9526" cy="273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5E" w:rsidRDefault="009B3D5E">
      <w:r>
        <w:t>Ул.Школьная. Вид со стороны платформы</w:t>
      </w:r>
      <w:r w:rsidR="00AA6AB9">
        <w:t>. Машины вдоль ул.Школьная</w:t>
      </w:r>
    </w:p>
    <w:p w:rsidR="00DF1E98" w:rsidRDefault="00DF1E98"/>
    <w:p w:rsidR="00DF1E98" w:rsidRDefault="00DF1E98">
      <w:r>
        <w:rPr>
          <w:noProof/>
        </w:rPr>
        <w:lastRenderedPageBreak/>
        <w:drawing>
          <wp:inline distT="0" distB="0" distL="0" distR="0">
            <wp:extent cx="5940425" cy="3342933"/>
            <wp:effectExtent l="19050" t="0" r="3175" b="0"/>
            <wp:docPr id="7" name="Рисунок 7" descr="H:\DCIM\100PHOTO\SAM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PHOTO\SAM_4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98" w:rsidRDefault="00DF1E98">
      <w:r>
        <w:t>Угол ул.Школьная и Трудовая</w:t>
      </w:r>
    </w:p>
    <w:p w:rsidR="009B3D5E" w:rsidRDefault="009B3D5E"/>
    <w:p w:rsidR="009B3D5E" w:rsidRDefault="009B3D5E">
      <w:r>
        <w:rPr>
          <w:noProof/>
        </w:rPr>
        <w:drawing>
          <wp:inline distT="0" distB="0" distL="0" distR="0">
            <wp:extent cx="5940425" cy="3342933"/>
            <wp:effectExtent l="19050" t="0" r="3175" b="0"/>
            <wp:docPr id="3" name="Рисунок 3" descr="H:\DCIM\100PHOTO\SAM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43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D5E" w:rsidRDefault="009B3D5E">
      <w:r>
        <w:t>Площадь между торговыми центрами</w:t>
      </w:r>
    </w:p>
    <w:p w:rsidR="009B3D5E" w:rsidRDefault="009B3D5E">
      <w:r>
        <w:rPr>
          <w:noProof/>
        </w:rPr>
        <w:lastRenderedPageBreak/>
        <w:drawing>
          <wp:inline distT="0" distB="0" distL="0" distR="0">
            <wp:extent cx="5940425" cy="3342933"/>
            <wp:effectExtent l="19050" t="0" r="3175" b="0"/>
            <wp:docPr id="4" name="Рисунок 4" descr="H:\DCIM\100PHOTO\SAM_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4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98" w:rsidRDefault="00DF1E98">
      <w:r>
        <w:rPr>
          <w:noProof/>
        </w:rPr>
        <w:drawing>
          <wp:inline distT="0" distB="0" distL="0" distR="0">
            <wp:extent cx="5940425" cy="3342933"/>
            <wp:effectExtent l="19050" t="0" r="3175" b="0"/>
            <wp:docPr id="5" name="Рисунок 5" descr="H:\DCIM\100PHOTO\SAM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4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98" w:rsidRDefault="00DF1E98">
      <w:r>
        <w:t>Ул.Трудовая – правая сторона</w:t>
      </w:r>
    </w:p>
    <w:p w:rsidR="00DF1E98" w:rsidRDefault="00DF1E98">
      <w:r>
        <w:rPr>
          <w:noProof/>
        </w:rPr>
        <w:lastRenderedPageBreak/>
        <w:drawing>
          <wp:inline distT="0" distB="0" distL="0" distR="0">
            <wp:extent cx="5940425" cy="3342933"/>
            <wp:effectExtent l="19050" t="0" r="3175" b="0"/>
            <wp:docPr id="6" name="Рисунок 6" descr="H:\DCIM\100PHOTO\SAM_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43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E98" w:rsidRDefault="00DF1E98">
      <w:r>
        <w:t>Ул.Трудовая – левая сторона</w:t>
      </w:r>
    </w:p>
    <w:p w:rsidR="00DF1E98" w:rsidRDefault="00DF1E98"/>
    <w:p w:rsidR="00DF1E98" w:rsidRDefault="00DF1E98"/>
    <w:sectPr w:rsidR="00DF1E98" w:rsidSect="00D22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5EA" w:rsidRDefault="00E265EA" w:rsidP="0027011D">
      <w:pPr>
        <w:spacing w:after="0" w:line="240" w:lineRule="auto"/>
      </w:pPr>
      <w:r>
        <w:separator/>
      </w:r>
    </w:p>
  </w:endnote>
  <w:endnote w:type="continuationSeparator" w:id="1">
    <w:p w:rsidR="00E265EA" w:rsidRDefault="00E265EA" w:rsidP="00270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5EA" w:rsidRDefault="00E265EA" w:rsidP="0027011D">
      <w:pPr>
        <w:spacing w:after="0" w:line="240" w:lineRule="auto"/>
      </w:pPr>
      <w:r>
        <w:separator/>
      </w:r>
    </w:p>
  </w:footnote>
  <w:footnote w:type="continuationSeparator" w:id="1">
    <w:p w:rsidR="00E265EA" w:rsidRDefault="00E265EA" w:rsidP="002701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678B3"/>
    <w:rsid w:val="0027011D"/>
    <w:rsid w:val="003D5E0D"/>
    <w:rsid w:val="005B6C1E"/>
    <w:rsid w:val="009B3D5E"/>
    <w:rsid w:val="00AA6AB9"/>
    <w:rsid w:val="00B678B3"/>
    <w:rsid w:val="00D22078"/>
    <w:rsid w:val="00DF1E98"/>
    <w:rsid w:val="00E26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0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8B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0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011D"/>
  </w:style>
  <w:style w:type="paragraph" w:styleId="a7">
    <w:name w:val="footer"/>
    <w:basedOn w:val="a"/>
    <w:link w:val="a8"/>
    <w:uiPriority w:val="99"/>
    <w:semiHidden/>
    <w:unhideWhenUsed/>
    <w:rsid w:val="00270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01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8</cp:revision>
  <dcterms:created xsi:type="dcterms:W3CDTF">2014-10-08T05:13:00Z</dcterms:created>
  <dcterms:modified xsi:type="dcterms:W3CDTF">2015-10-22T12:46:00Z</dcterms:modified>
</cp:coreProperties>
</file>