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59" w:rsidRPr="000D64FE" w:rsidRDefault="009B1359" w:rsidP="009B1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4FE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0D64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D64F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D64FE">
        <w:rPr>
          <w:rFonts w:ascii="Times New Roman" w:hAnsi="Times New Roman" w:cs="Times New Roman"/>
          <w:sz w:val="24"/>
          <w:szCs w:val="24"/>
        </w:rPr>
        <w:t>вантеевка</w:t>
      </w:r>
      <w:proofErr w:type="spellEnd"/>
    </w:p>
    <w:p w:rsidR="009B1359" w:rsidRPr="000D64FE" w:rsidRDefault="009B1359" w:rsidP="009B1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4FE">
        <w:rPr>
          <w:rFonts w:ascii="Times New Roman" w:hAnsi="Times New Roman" w:cs="Times New Roman"/>
          <w:sz w:val="24"/>
          <w:szCs w:val="24"/>
        </w:rPr>
        <w:t xml:space="preserve">Е.В. Ковалевой </w:t>
      </w:r>
    </w:p>
    <w:p w:rsidR="009B1359" w:rsidRPr="000D64FE" w:rsidRDefault="009B1359" w:rsidP="009B1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359" w:rsidRPr="000D64FE" w:rsidRDefault="009B1359" w:rsidP="009B1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4FE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0D64FE">
        <w:rPr>
          <w:rFonts w:ascii="Times New Roman" w:hAnsi="Times New Roman" w:cs="Times New Roman"/>
          <w:sz w:val="24"/>
          <w:szCs w:val="24"/>
        </w:rPr>
        <w:t>Пентелькин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D64F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B1359" w:rsidRPr="000D64FE" w:rsidRDefault="009B1359" w:rsidP="009B1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359" w:rsidRPr="000D64FE" w:rsidRDefault="009B1359" w:rsidP="009B1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4FE">
        <w:rPr>
          <w:rFonts w:ascii="Times New Roman" w:hAnsi="Times New Roman" w:cs="Times New Roman"/>
          <w:sz w:val="24"/>
          <w:szCs w:val="24"/>
        </w:rPr>
        <w:t xml:space="preserve">Адрес: 141284, </w:t>
      </w:r>
      <w:proofErr w:type="spellStart"/>
      <w:r w:rsidRPr="000D64FE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0D6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64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D64F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D64FE">
        <w:rPr>
          <w:rFonts w:ascii="Times New Roman" w:hAnsi="Times New Roman" w:cs="Times New Roman"/>
          <w:sz w:val="24"/>
          <w:szCs w:val="24"/>
        </w:rPr>
        <w:t>вантеевка</w:t>
      </w:r>
      <w:proofErr w:type="spellEnd"/>
      <w:r w:rsidRPr="000D6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4FE">
        <w:rPr>
          <w:rFonts w:ascii="Times New Roman" w:hAnsi="Times New Roman" w:cs="Times New Roman"/>
          <w:sz w:val="24"/>
          <w:szCs w:val="24"/>
        </w:rPr>
        <w:t>ул.Зеленая</w:t>
      </w:r>
      <w:proofErr w:type="spellEnd"/>
      <w:r w:rsidRPr="000D64FE">
        <w:rPr>
          <w:rFonts w:ascii="Times New Roman" w:hAnsi="Times New Roman" w:cs="Times New Roman"/>
          <w:sz w:val="24"/>
          <w:szCs w:val="24"/>
        </w:rPr>
        <w:t>, д.42</w:t>
      </w:r>
    </w:p>
    <w:p w:rsidR="009B1359" w:rsidRPr="000D64FE" w:rsidRDefault="009B1359" w:rsidP="009B1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359" w:rsidRPr="000D64FE" w:rsidRDefault="009B1359" w:rsidP="009B1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D64FE">
        <w:rPr>
          <w:rFonts w:ascii="Times New Roman" w:hAnsi="Times New Roman" w:cs="Times New Roman"/>
          <w:sz w:val="24"/>
          <w:szCs w:val="24"/>
        </w:rPr>
        <w:t>Т</w:t>
      </w:r>
      <w:r w:rsidRPr="000D64FE">
        <w:rPr>
          <w:rFonts w:ascii="Times New Roman" w:hAnsi="Times New Roman" w:cs="Times New Roman"/>
          <w:sz w:val="24"/>
          <w:szCs w:val="24"/>
          <w:lang w:val="en-US"/>
        </w:rPr>
        <w:t>.8-903-187-04-60</w:t>
      </w:r>
    </w:p>
    <w:p w:rsidR="009B1359" w:rsidRPr="000D64FE" w:rsidRDefault="009B1359" w:rsidP="009B1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64F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0D64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0D64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pentelkina2017@yandex.ru</w:t>
        </w:r>
      </w:hyperlink>
    </w:p>
    <w:p w:rsidR="009B1359" w:rsidRPr="009B1359" w:rsidRDefault="009B1359" w:rsidP="009B13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135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B1359" w:rsidRPr="009B1359" w:rsidRDefault="009B1359" w:rsidP="009B13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1359" w:rsidRPr="009B1359" w:rsidRDefault="009B1359" w:rsidP="009B13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1359" w:rsidRDefault="009B1359" w:rsidP="009B13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1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4FE">
        <w:rPr>
          <w:rFonts w:ascii="Times New Roman" w:hAnsi="Times New Roman" w:cs="Times New Roman"/>
          <w:sz w:val="24"/>
          <w:szCs w:val="24"/>
        </w:rPr>
        <w:t>Уважаемая Елена Владимировна!</w:t>
      </w:r>
    </w:p>
    <w:p w:rsidR="009B1359" w:rsidRDefault="009B1359" w:rsidP="009B13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1359" w:rsidRDefault="009B1359" w:rsidP="009B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Вам, что, </w:t>
      </w:r>
      <w:r>
        <w:rPr>
          <w:rFonts w:ascii="Times New Roman" w:hAnsi="Times New Roman" w:cs="Times New Roman"/>
          <w:sz w:val="24"/>
          <w:szCs w:val="24"/>
        </w:rPr>
        <w:t>несмотря на Распоряжение Министра строительного комплекса МО от 27.07.2017 г. № 262 об отмене разрешения на строительство и существующ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договоренност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 расторжении Договора аренды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строительные работы продолжаются до настоящего времени. </w:t>
      </w:r>
    </w:p>
    <w:p w:rsidR="009B1359" w:rsidRDefault="009B1359" w:rsidP="009B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вопрос с остановкой строительства предприятия ООО «Металлист</w:t>
      </w:r>
      <w:r w:rsidR="009D53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решается, прошу организ</w:t>
      </w:r>
      <w:r w:rsidR="009D53AA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9D53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виде пресс-конференции, с участием жителей города, представителей администрации, Совета депутатов, руководства ООО «Металлист».</w:t>
      </w:r>
    </w:p>
    <w:p w:rsidR="009B1359" w:rsidRDefault="009B1359" w:rsidP="009B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назначить дату проведения пресс-конференции </w:t>
      </w:r>
      <w:r w:rsidR="000A227A">
        <w:rPr>
          <w:rFonts w:ascii="Times New Roman" w:hAnsi="Times New Roman" w:cs="Times New Roman"/>
          <w:sz w:val="24"/>
          <w:szCs w:val="24"/>
        </w:rPr>
        <w:t>в ДК «Юбилейный»</w:t>
      </w:r>
      <w:r w:rsidR="000E1559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0A227A">
        <w:rPr>
          <w:rFonts w:ascii="Times New Roman" w:hAnsi="Times New Roman" w:cs="Times New Roman"/>
          <w:sz w:val="24"/>
          <w:szCs w:val="24"/>
        </w:rPr>
        <w:t xml:space="preserve">или в КДЦ «Первомайский») </w:t>
      </w:r>
      <w:r>
        <w:rPr>
          <w:rFonts w:ascii="Times New Roman" w:hAnsi="Times New Roman" w:cs="Times New Roman"/>
          <w:sz w:val="24"/>
          <w:szCs w:val="24"/>
        </w:rPr>
        <w:t>в субботу 2 сентября 2017 г.  в 10-00  часов.</w:t>
      </w:r>
    </w:p>
    <w:p w:rsidR="009B1359" w:rsidRDefault="009B1359" w:rsidP="009B13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9B1359" w:rsidRDefault="009B1359" w:rsidP="009B13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Приложения:</w:t>
      </w:r>
    </w:p>
    <w:p w:rsidR="009B1359" w:rsidRDefault="009B1359" w:rsidP="009B13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Фото строительства за период с 27.07.2017 по 22.08.2017 г. – 3 л.</w:t>
      </w:r>
    </w:p>
    <w:p w:rsidR="009B1359" w:rsidRDefault="009B1359" w:rsidP="009B13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9B1359" w:rsidRDefault="009D53AA" w:rsidP="009B13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23.08</w:t>
      </w:r>
      <w:r w:rsidR="009B1359">
        <w:t xml:space="preserve">.2017 г.                </w:t>
      </w:r>
    </w:p>
    <w:p w:rsidR="009B1359" w:rsidRDefault="009B1359" w:rsidP="009B13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>
        <w:t xml:space="preserve">                                                                                      </w:t>
      </w:r>
      <w:proofErr w:type="spellStart"/>
      <w:r>
        <w:t>Пентелькина</w:t>
      </w:r>
      <w:proofErr w:type="spellEnd"/>
      <w:r>
        <w:t xml:space="preserve"> Н.В.</w:t>
      </w:r>
    </w:p>
    <w:p w:rsidR="009B1359" w:rsidRPr="00C17E9D" w:rsidRDefault="009B1359" w:rsidP="009B135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</w:rPr>
      </w:pPr>
    </w:p>
    <w:p w:rsidR="009B1359" w:rsidRDefault="009B1359" w:rsidP="009B1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4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1359" w:rsidRDefault="009B1359" w:rsidP="009B13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1359" w:rsidRPr="00EE0047" w:rsidRDefault="009B1359" w:rsidP="009B1359"/>
    <w:p w:rsidR="00916EB8" w:rsidRDefault="00916EB8"/>
    <w:sectPr w:rsidR="0091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76E0C"/>
    <w:multiLevelType w:val="hybridMultilevel"/>
    <w:tmpl w:val="F5182220"/>
    <w:lvl w:ilvl="0" w:tplc="8222D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7"/>
    <w:rsid w:val="000A227A"/>
    <w:rsid w:val="000E1559"/>
    <w:rsid w:val="003104A7"/>
    <w:rsid w:val="005A2CC7"/>
    <w:rsid w:val="005E0EEE"/>
    <w:rsid w:val="00916EB8"/>
    <w:rsid w:val="009B1359"/>
    <w:rsid w:val="009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3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B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3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B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telkina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2017-08-23T05:56:00Z</dcterms:created>
  <dcterms:modified xsi:type="dcterms:W3CDTF">2017-08-23T06:09:00Z</dcterms:modified>
</cp:coreProperties>
</file>